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DA" w:rsidRDefault="00636CDA" w:rsidP="00636C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Дитячий парламент – у дії!</w:t>
      </w:r>
    </w:p>
    <w:p w:rsidR="00EA0D86" w:rsidRPr="00AC0894" w:rsidRDefault="00636C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A0D86" w:rsidRPr="00636CDA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0D86" w:rsidRPr="00636CDA">
        <w:rPr>
          <w:rFonts w:ascii="Times New Roman" w:hAnsi="Times New Roman" w:cs="Times New Roman"/>
          <w:sz w:val="28"/>
          <w:szCs w:val="28"/>
          <w:lang w:val="uk-UA"/>
        </w:rPr>
        <w:t xml:space="preserve">дно </w:t>
      </w:r>
      <w:r w:rsidRPr="00636CD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6CDA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36CDA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A0D86" w:rsidRPr="00636CDA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Pr="00636CDA">
        <w:rPr>
          <w:rFonts w:ascii="Times New Roman" w:hAnsi="Times New Roman" w:cs="Times New Roman"/>
          <w:sz w:val="28"/>
          <w:szCs w:val="28"/>
          <w:lang w:val="uk-UA"/>
        </w:rPr>
        <w:t>Центру дитя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чої та юнацької творчості та </w:t>
      </w:r>
      <w:r w:rsidR="00EA0D86" w:rsidRPr="00636CDA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парламенту дітей,</w:t>
      </w:r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спільного плану дій між РПД та відділом у справах сім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ї, молоді та спорту РДА 29 листопада членами парламенту було проведено соціологічне опитування мешканців </w:t>
      </w:r>
      <w:proofErr w:type="spellStart"/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>м.Долинська</w:t>
      </w:r>
      <w:proofErr w:type="spellEnd"/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та його гостей  у рамках Всеукраїнської акції « 16 днів проти насильства»  на тему: «Діти проти домашнього насильства».</w:t>
      </w:r>
    </w:p>
    <w:p w:rsidR="005F3AAA" w:rsidRPr="00AC0894" w:rsidRDefault="00EA0D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    Найактивніші члени РПД </w:t>
      </w:r>
      <w:proofErr w:type="spellStart"/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>Логін</w:t>
      </w:r>
      <w:proofErr w:type="spellEnd"/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Юлія, Мокрякові  Ірина, </w:t>
      </w:r>
      <w:proofErr w:type="spellStart"/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>Сьох</w:t>
      </w:r>
      <w:proofErr w:type="spellEnd"/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Юлія, </w:t>
      </w:r>
      <w:proofErr w:type="spellStart"/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>Козова</w:t>
      </w:r>
      <w:proofErr w:type="spellEnd"/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Дарія, </w:t>
      </w:r>
      <w:proofErr w:type="spellStart"/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>Синяговська</w:t>
      </w:r>
      <w:proofErr w:type="spellEnd"/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</w:t>
      </w:r>
      <w:r w:rsidR="00AC0894">
        <w:rPr>
          <w:rFonts w:ascii="Times New Roman" w:hAnsi="Times New Roman" w:cs="Times New Roman"/>
          <w:sz w:val="28"/>
          <w:szCs w:val="28"/>
          <w:lang w:val="uk-UA"/>
        </w:rPr>
        <w:t xml:space="preserve">разом з координатором РПД </w:t>
      </w:r>
      <w:proofErr w:type="spellStart"/>
      <w:r w:rsidR="00AC0894">
        <w:rPr>
          <w:rFonts w:ascii="Times New Roman" w:hAnsi="Times New Roman" w:cs="Times New Roman"/>
          <w:sz w:val="28"/>
          <w:szCs w:val="28"/>
          <w:lang w:val="uk-UA"/>
        </w:rPr>
        <w:t>Удовіченко</w:t>
      </w:r>
      <w:proofErr w:type="spellEnd"/>
      <w:r w:rsidR="00AC0894">
        <w:rPr>
          <w:rFonts w:ascii="Times New Roman" w:hAnsi="Times New Roman" w:cs="Times New Roman"/>
          <w:sz w:val="28"/>
          <w:szCs w:val="28"/>
          <w:lang w:val="uk-UA"/>
        </w:rPr>
        <w:t xml:space="preserve"> І.П. та начальником відділу у справах сім</w:t>
      </w:r>
      <w:r w:rsidR="00636CD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C0894">
        <w:rPr>
          <w:rFonts w:ascii="Times New Roman" w:hAnsi="Times New Roman" w:cs="Times New Roman"/>
          <w:sz w:val="28"/>
          <w:szCs w:val="28"/>
          <w:lang w:val="uk-UA"/>
        </w:rPr>
        <w:t xml:space="preserve">ї, молоді та спорту РДА </w:t>
      </w:r>
      <w:proofErr w:type="spellStart"/>
      <w:r w:rsidR="00AC0894">
        <w:rPr>
          <w:rFonts w:ascii="Times New Roman" w:hAnsi="Times New Roman" w:cs="Times New Roman"/>
          <w:sz w:val="28"/>
          <w:szCs w:val="28"/>
          <w:lang w:val="uk-UA"/>
        </w:rPr>
        <w:t>Малолєтко</w:t>
      </w:r>
      <w:proofErr w:type="spellEnd"/>
      <w:r w:rsidR="00AC0894">
        <w:rPr>
          <w:rFonts w:ascii="Times New Roman" w:hAnsi="Times New Roman" w:cs="Times New Roman"/>
          <w:sz w:val="28"/>
          <w:szCs w:val="28"/>
          <w:lang w:val="uk-UA"/>
        </w:rPr>
        <w:t xml:space="preserve"> З.П. </w:t>
      </w:r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опитали 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>30 чоловіків і 22 жінки</w:t>
      </w:r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віком від 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 до 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>50 років</w:t>
      </w:r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>. У результаті опитування з’ясувалось, що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всі </w:t>
      </w:r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респонденти 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знають, що таке насильство. </w:t>
      </w:r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>Однак, н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е знають </w:t>
      </w:r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опитувані 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ро те, 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5F3AAA" w:rsidRPr="00AC0894">
        <w:rPr>
          <w:rFonts w:ascii="Times New Roman" w:hAnsi="Times New Roman" w:cs="Times New Roman"/>
          <w:sz w:val="28"/>
          <w:szCs w:val="28"/>
          <w:lang w:val="uk-UA"/>
        </w:rPr>
        <w:t>є його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4 види: фізичне, сексуальне, економічне та психологічне.  </w:t>
      </w:r>
    </w:p>
    <w:p w:rsidR="00502167" w:rsidRDefault="005F3A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    На запитання «</w:t>
      </w:r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Чи застосовують 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в родинах </w:t>
      </w:r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>фізичне покарання</w:t>
      </w:r>
      <w:r w:rsidR="00636CDA">
        <w:rPr>
          <w:rFonts w:ascii="Times New Roman" w:hAnsi="Times New Roman" w:cs="Times New Roman"/>
          <w:sz w:val="28"/>
          <w:szCs w:val="28"/>
          <w:lang w:val="uk-UA"/>
        </w:rPr>
        <w:t xml:space="preserve">  дітей?», більшість  дорослих 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відповіли, що не застосовують. Але </w:t>
      </w:r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сварки вчиняють.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Половина респондентів сказала, що часто </w:t>
      </w:r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вибачаються перед своїми дітьми за несправедливе покарання. 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>А от на запитання «</w:t>
      </w:r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Що треба робити, щоб уникнути 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домашнього насильства?», відповіді були різни</w:t>
      </w:r>
      <w:r w:rsidR="00636CDA">
        <w:rPr>
          <w:rFonts w:ascii="Times New Roman" w:hAnsi="Times New Roman" w:cs="Times New Roman"/>
          <w:sz w:val="28"/>
          <w:szCs w:val="28"/>
          <w:lang w:val="uk-UA"/>
        </w:rPr>
        <w:t xml:space="preserve">ми і цікавими. На думку опитуваних, а серед них чимало було 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батьків, необхідно насамперед </w:t>
      </w:r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любити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своїх </w:t>
      </w:r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>, дотримуватися в</w:t>
      </w:r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 xml:space="preserve">заєморозуміння в </w:t>
      </w:r>
      <w:r w:rsidRPr="00AC0894">
        <w:rPr>
          <w:rFonts w:ascii="Times New Roman" w:hAnsi="Times New Roman" w:cs="Times New Roman"/>
          <w:sz w:val="28"/>
          <w:szCs w:val="28"/>
          <w:lang w:val="uk-UA"/>
        </w:rPr>
        <w:t>родині, знаходити час для спілкування між усіма членами сім'ї</w:t>
      </w:r>
      <w:r w:rsidR="00EA0D86" w:rsidRPr="00AC0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CDA" w:rsidRPr="00AC0894" w:rsidRDefault="00636C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ЦДЮТ                                                         І.Марущак</w:t>
      </w:r>
    </w:p>
    <w:p w:rsidR="00D97B0A" w:rsidRDefault="00D97B0A">
      <w:pPr>
        <w:rPr>
          <w:lang w:val="uk-UA"/>
        </w:rPr>
      </w:pPr>
      <w:r>
        <w:rPr>
          <w:lang w:val="uk-UA"/>
        </w:rPr>
        <w:t xml:space="preserve">     </w:t>
      </w:r>
    </w:p>
    <w:p w:rsidR="005F3AAA" w:rsidRDefault="005F3AAA">
      <w:pPr>
        <w:rPr>
          <w:lang w:val="uk-UA"/>
        </w:rPr>
      </w:pPr>
    </w:p>
    <w:p w:rsidR="005F3AAA" w:rsidRDefault="005F3AAA">
      <w:pPr>
        <w:rPr>
          <w:lang w:val="uk-UA"/>
        </w:rPr>
      </w:pPr>
    </w:p>
    <w:sectPr w:rsidR="005F3AAA" w:rsidSect="0050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D86"/>
    <w:rsid w:val="00133B11"/>
    <w:rsid w:val="00140C32"/>
    <w:rsid w:val="00502167"/>
    <w:rsid w:val="005F3AAA"/>
    <w:rsid w:val="00636CDA"/>
    <w:rsid w:val="00AC0894"/>
    <w:rsid w:val="00D97B0A"/>
    <w:rsid w:val="00EA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Ирына</dc:creator>
  <cp:keywords/>
  <dc:description/>
  <cp:lastModifiedBy>Ирына</cp:lastModifiedBy>
  <cp:revision>7</cp:revision>
  <dcterms:created xsi:type="dcterms:W3CDTF">2007-01-22T22:53:00Z</dcterms:created>
  <dcterms:modified xsi:type="dcterms:W3CDTF">2007-01-23T01:51:00Z</dcterms:modified>
</cp:coreProperties>
</file>